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264D" w14:textId="5A7EC096" w:rsidR="00604D5A" w:rsidRDefault="0024200E">
      <w:r>
        <w:t xml:space="preserve">Hints bij opgaven </w:t>
      </w:r>
      <w:r w:rsidR="00495126">
        <w:t>zuurbase</w:t>
      </w:r>
      <w:r>
        <w:t xml:space="preserve"> 5</w:t>
      </w:r>
      <w:r w:rsidR="00FE13BA">
        <w:t>havo</w:t>
      </w:r>
    </w:p>
    <w:p w14:paraId="79634956" w14:textId="074EABCF" w:rsidR="0024200E" w:rsidRDefault="0024200E" w:rsidP="0024200E">
      <w:pPr>
        <w:spacing w:after="0"/>
      </w:pPr>
      <w:r>
        <w:t xml:space="preserve">Opgave </w:t>
      </w:r>
      <w:r w:rsidR="00FE13BA">
        <w:t>1</w:t>
      </w:r>
      <w:r>
        <w:t xml:space="preserve"> </w:t>
      </w:r>
      <w:proofErr w:type="spellStart"/>
      <w:r w:rsidR="00495126">
        <w:t>Asbeter</w:t>
      </w:r>
      <w:proofErr w:type="spellEnd"/>
      <w:r w:rsidR="00495126">
        <w:t xml:space="preserve"> ruimt asbest op</w:t>
      </w:r>
    </w:p>
    <w:p w14:paraId="563CBE08" w14:textId="4391EB64" w:rsidR="0024200E" w:rsidRDefault="0024200E" w:rsidP="00495126">
      <w:pPr>
        <w:spacing w:after="0"/>
      </w:pPr>
      <w:r>
        <w:t xml:space="preserve">Vraag 1: </w:t>
      </w:r>
      <w:r w:rsidR="00495126">
        <w:t>Een blokschema geeft met pijlen de stofstromen weer en met rechthoeken de processen.</w:t>
      </w:r>
    </w:p>
    <w:p w14:paraId="33DC1A98" w14:textId="2FA1E914" w:rsidR="00495126" w:rsidRDefault="00495126" w:rsidP="0024200E">
      <w:pPr>
        <w:spacing w:after="0"/>
      </w:pPr>
      <w:r>
        <w:t xml:space="preserve">Vraag 2: </w:t>
      </w:r>
      <w:r w:rsidR="00A61BE2">
        <w:t>Een vaste stof moet reageren met een stof in oplossing.</w:t>
      </w:r>
    </w:p>
    <w:p w14:paraId="7177696C" w14:textId="6E705C67" w:rsidR="00A61BE2" w:rsidRDefault="00A61BE2" w:rsidP="0024200E">
      <w:pPr>
        <w:spacing w:after="0"/>
      </w:pPr>
      <w:r>
        <w:t>Vraag 3: Mechanisch heeft met krachten te maken, chemisch met chemie.</w:t>
      </w:r>
    </w:p>
    <w:p w14:paraId="6795DC84" w14:textId="3C44BB92" w:rsidR="00A61BE2" w:rsidRDefault="00A61BE2" w:rsidP="0024200E">
      <w:pPr>
        <w:spacing w:after="0"/>
      </w:pPr>
      <w:r>
        <w:t>Vraag 4: Circulair betekent dat er een cirkelvormig verloop van processen plaatsvindt.</w:t>
      </w:r>
    </w:p>
    <w:p w14:paraId="33DCA156" w14:textId="4B7B6B83" w:rsidR="00A61BE2" w:rsidRDefault="00A61BE2" w:rsidP="0024200E">
      <w:pPr>
        <w:spacing w:after="0"/>
      </w:pPr>
      <w:r>
        <w:t>Vraag 5: Gebruik de juiste formules en maak de vergelijking kloppend.</w:t>
      </w:r>
    </w:p>
    <w:p w14:paraId="58D863F2" w14:textId="05EDF4DA" w:rsidR="00A61BE2" w:rsidRDefault="00A61BE2" w:rsidP="0024200E">
      <w:pPr>
        <w:spacing w:after="0"/>
        <w:rPr>
          <w:rFonts w:ascii="Calibri" w:hAnsi="Calibri" w:cs="Calibri"/>
        </w:rPr>
      </w:pPr>
      <w:r>
        <w:t xml:space="preserve">Vraag 6: </w:t>
      </w:r>
      <w:r w:rsidR="00F7473B">
        <w:t>Je kunt in é</w:t>
      </w:r>
      <w:r w:rsidR="00F7473B">
        <w:rPr>
          <w:rFonts w:ascii="Calibri" w:hAnsi="Calibri" w:cs="Calibri"/>
        </w:rPr>
        <w:t>én reactor één proces laten verlopen.</w:t>
      </w:r>
      <w:r w:rsidR="00247C04">
        <w:rPr>
          <w:rFonts w:ascii="Calibri" w:hAnsi="Calibri" w:cs="Calibri"/>
        </w:rPr>
        <w:t>.</w:t>
      </w:r>
    </w:p>
    <w:p w14:paraId="4A1FC69F" w14:textId="3DC1410D" w:rsidR="00F7473B" w:rsidRDefault="00F7473B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7: Bekijk de formulering van zoutzuur in Binas tabel 66A.</w:t>
      </w:r>
    </w:p>
    <w:p w14:paraId="39E96717" w14:textId="2950FDAB" w:rsidR="00F7473B" w:rsidRDefault="00F7473B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8: Opgelost zwavelzuur is een sterk zure oplossing</w:t>
      </w:r>
      <w:r w:rsidR="00552F1D">
        <w:rPr>
          <w:rFonts w:ascii="Calibri" w:hAnsi="Calibri" w:cs="Calibri"/>
        </w:rPr>
        <w:t xml:space="preserve">, </w:t>
      </w:r>
      <w:proofErr w:type="spellStart"/>
      <w:r w:rsidR="00552F1D">
        <w:rPr>
          <w:rFonts w:ascii="Calibri" w:hAnsi="Calibri" w:cs="Calibri"/>
        </w:rPr>
        <w:t>oxideion</w:t>
      </w:r>
      <w:proofErr w:type="spellEnd"/>
      <w:r w:rsidR="00552F1D">
        <w:rPr>
          <w:rFonts w:ascii="Calibri" w:hAnsi="Calibri" w:cs="Calibri"/>
        </w:rPr>
        <w:t xml:space="preserve"> in kalk is een sterke base</w:t>
      </w:r>
      <w:r>
        <w:rPr>
          <w:rFonts w:ascii="Calibri" w:hAnsi="Calibri" w:cs="Calibri"/>
        </w:rPr>
        <w:t>.</w:t>
      </w:r>
    </w:p>
    <w:p w14:paraId="78F409AE" w14:textId="29091101" w:rsidR="00F7473B" w:rsidRDefault="00F7473B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9: Zoutzuur is een sterk zure oplossing</w:t>
      </w:r>
      <w:r w:rsidR="00552F1D">
        <w:rPr>
          <w:rFonts w:ascii="Calibri" w:hAnsi="Calibri" w:cs="Calibri"/>
        </w:rPr>
        <w:t xml:space="preserve">, </w:t>
      </w:r>
      <w:proofErr w:type="spellStart"/>
      <w:r w:rsidR="00552F1D">
        <w:rPr>
          <w:rFonts w:ascii="Calibri" w:hAnsi="Calibri" w:cs="Calibri"/>
        </w:rPr>
        <w:t>oxideion</w:t>
      </w:r>
      <w:proofErr w:type="spellEnd"/>
      <w:r w:rsidR="00552F1D">
        <w:rPr>
          <w:rFonts w:ascii="Calibri" w:hAnsi="Calibri" w:cs="Calibri"/>
        </w:rPr>
        <w:t xml:space="preserve"> in kalk is een sterke base.</w:t>
      </w:r>
    </w:p>
    <w:p w14:paraId="5BDE0DCE" w14:textId="2B992CEC" w:rsidR="00552F1D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Vraag 10: Gebruik een stappenplan om de totale hoeveelheid kalk te berekenen. </w:t>
      </w:r>
    </w:p>
    <w:p w14:paraId="2E5D12C2" w14:textId="612DFD77" w:rsidR="00552F1D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11: Gebruik de juiste formules.</w:t>
      </w:r>
    </w:p>
    <w:p w14:paraId="3C61B345" w14:textId="3ACF9FD8" w:rsidR="00552F1D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12: Gebruik het stappenplan voor rekenen aan reacties.</w:t>
      </w:r>
    </w:p>
    <w:p w14:paraId="0407CCD5" w14:textId="18EDBC9D" w:rsidR="00552F1D" w:rsidRPr="00F7473B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Vraag 13: </w:t>
      </w:r>
      <w:r w:rsidR="00EF31E9">
        <w:rPr>
          <w:rFonts w:ascii="Calibri" w:hAnsi="Calibri" w:cs="Calibri"/>
        </w:rPr>
        <w:t>Het ontledingsproces vindt plaats bij circa 1000°C en de fabriek staat in Nederland.</w:t>
      </w:r>
    </w:p>
    <w:p w14:paraId="5D845CA5" w14:textId="77777777" w:rsidR="00495126" w:rsidRDefault="00495126" w:rsidP="0024200E">
      <w:pPr>
        <w:spacing w:after="0"/>
      </w:pPr>
    </w:p>
    <w:p w14:paraId="53BDD069" w14:textId="5DF152CB" w:rsidR="00EF31E9" w:rsidRDefault="00033161" w:rsidP="0024200E">
      <w:pPr>
        <w:spacing w:after="0"/>
      </w:pPr>
      <w:r>
        <w:t xml:space="preserve">Opgave </w:t>
      </w:r>
      <w:r w:rsidR="00FE13BA">
        <w:t>2</w:t>
      </w:r>
      <w:r>
        <w:t xml:space="preserve"> </w:t>
      </w:r>
      <w:r w:rsidR="00EF31E9">
        <w:t>Afgifte aan bodem en opname door gewas werken continu</w:t>
      </w:r>
    </w:p>
    <w:p w14:paraId="735312E4" w14:textId="0B7510D4" w:rsidR="0024200E" w:rsidRDefault="0024200E" w:rsidP="0024200E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EF31E9">
        <w:t>Zouten zijn stoffen die opgebouwd zijn uit ionen</w:t>
      </w:r>
      <w:r w:rsidR="008B74B1">
        <w:t xml:space="preserve"> waarvan een aantal te vinden is in Binas tabel 66B.</w:t>
      </w:r>
    </w:p>
    <w:p w14:paraId="25133C48" w14:textId="07F60C54" w:rsidR="008B74B1" w:rsidRDefault="008B74B1" w:rsidP="0024200E">
      <w:pPr>
        <w:spacing w:after="0"/>
      </w:pPr>
      <w:r>
        <w:t xml:space="preserve">Vraag 2: Houd rekening met de </w:t>
      </w:r>
      <w:proofErr w:type="spellStart"/>
      <w:r>
        <w:t>covalentie</w:t>
      </w:r>
      <w:proofErr w:type="spellEnd"/>
      <w:r>
        <w:t xml:space="preserve"> van H, C, O en N.</w:t>
      </w:r>
    </w:p>
    <w:p w14:paraId="0543B102" w14:textId="369BCB39" w:rsidR="008B74B1" w:rsidRDefault="008B74B1" w:rsidP="0024200E">
      <w:pPr>
        <w:spacing w:after="0"/>
      </w:pPr>
      <w:r>
        <w:t>Vraag 3: Op microniveau betekent op deeltjesniveau.</w:t>
      </w:r>
    </w:p>
    <w:p w14:paraId="11D01B4F" w14:textId="44ADF1E5" w:rsidR="008B74B1" w:rsidRDefault="008B74B1" w:rsidP="0024200E">
      <w:pPr>
        <w:spacing w:after="0"/>
      </w:pPr>
      <w:r>
        <w:t>Vraag 4: Je moet gaan rekenen met massapercentages.</w:t>
      </w:r>
    </w:p>
    <w:p w14:paraId="6025C36B" w14:textId="6491D1CE" w:rsidR="008B74B1" w:rsidRDefault="008B74B1" w:rsidP="0024200E">
      <w:pPr>
        <w:spacing w:after="0"/>
      </w:pPr>
      <w:r>
        <w:t>Vraag 5: Een zuur is een deeltje dat H</w:t>
      </w:r>
      <w:r>
        <w:rPr>
          <w:vertAlign w:val="superscript"/>
        </w:rPr>
        <w:t>+</w:t>
      </w:r>
      <w:r>
        <w:t xml:space="preserve"> kan afstaan.</w:t>
      </w:r>
    </w:p>
    <w:p w14:paraId="492AC8F7" w14:textId="41D6DE52" w:rsidR="008B74B1" w:rsidRDefault="008B74B1" w:rsidP="0024200E">
      <w:pPr>
        <w:spacing w:after="0"/>
      </w:pPr>
      <w:r>
        <w:t>Vraag 6: In een zuurbasereactie vindt overdracht van H</w:t>
      </w:r>
      <w:r>
        <w:rPr>
          <w:vertAlign w:val="superscript"/>
        </w:rPr>
        <w:t>+</w:t>
      </w:r>
      <w:r>
        <w:t xml:space="preserve"> plaats.</w:t>
      </w:r>
    </w:p>
    <w:p w14:paraId="6B1BC6DA" w14:textId="706F498C" w:rsidR="008B74B1" w:rsidRDefault="008B74B1" w:rsidP="0024200E">
      <w:pPr>
        <w:spacing w:after="0"/>
      </w:pPr>
      <w:r>
        <w:t xml:space="preserve">Vraag 7: </w:t>
      </w:r>
      <w:r w:rsidR="005462ED">
        <w:t>Beschikbaarheid neemt toe als het deeltje zich in oplossing bevindt.</w:t>
      </w:r>
    </w:p>
    <w:p w14:paraId="786583CE" w14:textId="72CD4C85" w:rsidR="005462ED" w:rsidRDefault="005462ED" w:rsidP="0024200E">
      <w:pPr>
        <w:spacing w:after="0"/>
      </w:pPr>
      <w:r>
        <w:t>Vraag 8: Een (half)reactie is ook kloppend qua lading.</w:t>
      </w:r>
    </w:p>
    <w:p w14:paraId="48FD765D" w14:textId="3BE81356" w:rsidR="005462ED" w:rsidRDefault="005462ED" w:rsidP="0024200E">
      <w:pPr>
        <w:spacing w:after="0"/>
      </w:pPr>
      <w:r>
        <w:t>Vraag 9: Vergelijk de zuursterkte van de aanwezige zuren.</w:t>
      </w:r>
    </w:p>
    <w:p w14:paraId="513A9E89" w14:textId="1132A572" w:rsidR="005462ED" w:rsidRDefault="005462ED" w:rsidP="0024200E">
      <w:pPr>
        <w:spacing w:after="0"/>
      </w:pPr>
      <w:r>
        <w:t>Vraag 10: Een plant neemt alleen tijdens de groei de bruikbare deeltjes op.</w:t>
      </w:r>
    </w:p>
    <w:p w14:paraId="5F01D34A" w14:textId="49E81042" w:rsidR="005462ED" w:rsidRPr="008B74B1" w:rsidRDefault="005462ED" w:rsidP="0024200E">
      <w:pPr>
        <w:spacing w:after="0"/>
      </w:pPr>
      <w:r>
        <w:t>Vraag 11: Uitspoelen zegt iets over de oplosbaarheid.</w:t>
      </w:r>
    </w:p>
    <w:p w14:paraId="5E8969BA" w14:textId="30E5FAD1" w:rsidR="0024200E" w:rsidRDefault="0024200E" w:rsidP="0024200E">
      <w:pPr>
        <w:spacing w:after="0"/>
      </w:pPr>
    </w:p>
    <w:p w14:paraId="543DBFB5" w14:textId="0272A445" w:rsidR="0024200E" w:rsidRPr="006046AB" w:rsidRDefault="0024200E" w:rsidP="0024200E">
      <w:pPr>
        <w:spacing w:after="0"/>
      </w:pPr>
      <w:r>
        <w:t xml:space="preserve">Opgave </w:t>
      </w:r>
      <w:r w:rsidR="00FE13BA">
        <w:t>3</w:t>
      </w:r>
      <w:r w:rsidR="006046AB">
        <w:t xml:space="preserve"> </w:t>
      </w:r>
      <w:r w:rsidR="005462ED">
        <w:t>Oud eikenbos op de Veluwe dreigt te verdwijnen door stikstof</w:t>
      </w:r>
    </w:p>
    <w:p w14:paraId="5FF061D6" w14:textId="2D8EAC2A" w:rsidR="0024200E" w:rsidRDefault="0024200E" w:rsidP="0024200E">
      <w:pPr>
        <w:spacing w:after="0"/>
      </w:pPr>
      <w:r>
        <w:t xml:space="preserve">Vraag 1: </w:t>
      </w:r>
      <w:r w:rsidR="009D716A">
        <w:t>Ammoniak kan alleen H</w:t>
      </w:r>
      <w:r w:rsidR="009D716A">
        <w:rPr>
          <w:vertAlign w:val="superscript"/>
        </w:rPr>
        <w:t>+</w:t>
      </w:r>
      <w:r w:rsidR="009D716A">
        <w:t xml:space="preserve"> opnemen.</w:t>
      </w:r>
    </w:p>
    <w:p w14:paraId="556FA30B" w14:textId="3EE1E211" w:rsidR="009D716A" w:rsidRDefault="009D716A" w:rsidP="0024200E">
      <w:pPr>
        <w:spacing w:after="0"/>
      </w:pPr>
      <w:r>
        <w:t>Vraag 2: Kalksteen is calciumcarbonaat.</w:t>
      </w:r>
    </w:p>
    <w:p w14:paraId="7AAA8050" w14:textId="5F6FAC79" w:rsidR="009D716A" w:rsidRDefault="009D716A" w:rsidP="0024200E">
      <w:pPr>
        <w:spacing w:after="0"/>
      </w:pPr>
      <w:r>
        <w:t>Vraag 3: Uitspoeling heeft met oplosbaarheid te maken.</w:t>
      </w:r>
    </w:p>
    <w:p w14:paraId="5A3885E2" w14:textId="5283E0D0" w:rsidR="009D716A" w:rsidRDefault="009D716A" w:rsidP="0024200E">
      <w:pPr>
        <w:spacing w:after="0"/>
      </w:pPr>
      <w:r>
        <w:t>Vraag 4: Besef wat er gebeurt als alle steenmeel op is.</w:t>
      </w:r>
    </w:p>
    <w:p w14:paraId="28545F42" w14:textId="6D72A992" w:rsidR="009D716A" w:rsidRDefault="009D716A" w:rsidP="0024200E">
      <w:pPr>
        <w:spacing w:after="0"/>
      </w:pPr>
      <w:r>
        <w:t xml:space="preserve">Vraag 5: Je </w:t>
      </w:r>
      <w:r w:rsidRPr="004E13D9">
        <w:rPr>
          <w:vertAlign w:val="superscript"/>
        </w:rPr>
        <w:t>moet</w:t>
      </w:r>
      <w:r>
        <w:t xml:space="preserve"> problemen aan de bron aanpakken.</w:t>
      </w:r>
    </w:p>
    <w:p w14:paraId="62E03D9B" w14:textId="1A704CF2" w:rsidR="009D716A" w:rsidRPr="009D716A" w:rsidRDefault="009D716A" w:rsidP="0024200E">
      <w:pPr>
        <w:spacing w:after="0"/>
      </w:pPr>
      <w:r>
        <w:t>Vraag 6: Droog en nat heeft met water te maken.</w:t>
      </w:r>
    </w:p>
    <w:p w14:paraId="64AC0D6E" w14:textId="378C2893" w:rsidR="009D621A" w:rsidRDefault="009D621A" w:rsidP="0024200E">
      <w:pPr>
        <w:spacing w:after="0"/>
      </w:pPr>
    </w:p>
    <w:p w14:paraId="14FC735C" w14:textId="4707E3B5" w:rsidR="009D621A" w:rsidRDefault="009D621A" w:rsidP="0024200E">
      <w:pPr>
        <w:spacing w:after="0"/>
      </w:pPr>
      <w:r>
        <w:t xml:space="preserve">Opgave </w:t>
      </w:r>
      <w:r w:rsidR="00FE13BA">
        <w:t>4</w:t>
      </w:r>
      <w:r>
        <w:t xml:space="preserve"> </w:t>
      </w:r>
      <w:r w:rsidR="00FC6900">
        <w:t>De meststof met de hoogste stikstofbenutting</w:t>
      </w:r>
    </w:p>
    <w:p w14:paraId="72ADE501" w14:textId="66AD3574" w:rsidR="00E05B17" w:rsidRDefault="009D621A" w:rsidP="00FC6900">
      <w:pPr>
        <w:spacing w:after="0"/>
      </w:pPr>
      <w:r>
        <w:t xml:space="preserve">Vraag 1: </w:t>
      </w:r>
      <w:r w:rsidR="00FC6900">
        <w:t>Een uitspraak op macroniveau betekent op stoffenniveau, een uitspraak op microniveau betekent op deeltjesniveau.</w:t>
      </w:r>
    </w:p>
    <w:p w14:paraId="1DE88227" w14:textId="29687F22" w:rsidR="00FC6900" w:rsidRDefault="00FC6900" w:rsidP="00FC6900">
      <w:pPr>
        <w:spacing w:after="0"/>
      </w:pPr>
      <w:r>
        <w:t>Vraag 2: Formules van ionen kun je vinden in Binas tabel 66B.</w:t>
      </w:r>
    </w:p>
    <w:p w14:paraId="28E20F20" w14:textId="64D0CE68" w:rsidR="00FC6900" w:rsidRDefault="00FC6900" w:rsidP="00FC6900">
      <w:pPr>
        <w:spacing w:after="0"/>
      </w:pPr>
      <w:r>
        <w:t>Vraag 3: Zorg dat de totale lading nul is.</w:t>
      </w:r>
    </w:p>
    <w:p w14:paraId="398B58BA" w14:textId="1213BFF8" w:rsidR="00FC6900" w:rsidRDefault="00FC6900" w:rsidP="00FC6900">
      <w:pPr>
        <w:spacing w:after="0"/>
      </w:pPr>
      <w:r>
        <w:t xml:space="preserve">Vraag 4: </w:t>
      </w:r>
      <w:r w:rsidR="00B57A7C">
        <w:t>Bekijk de percentages en vergelijk dat met de formules van betreffende ionen.</w:t>
      </w:r>
    </w:p>
    <w:p w14:paraId="1AB83542" w14:textId="18D7934C" w:rsidR="00B57A7C" w:rsidRDefault="00B57A7C" w:rsidP="00FC6900">
      <w:pPr>
        <w:spacing w:after="0"/>
      </w:pPr>
      <w:r>
        <w:t>Vraag 5: Bij een zuurbasereactie vindt overdracht van H</w:t>
      </w:r>
      <w:r>
        <w:rPr>
          <w:vertAlign w:val="superscript"/>
        </w:rPr>
        <w:t>+</w:t>
      </w:r>
      <w:r>
        <w:t xml:space="preserve"> plaats.</w:t>
      </w:r>
    </w:p>
    <w:p w14:paraId="213A84FB" w14:textId="547026DD" w:rsidR="00B57A7C" w:rsidRDefault="00B57A7C" w:rsidP="00FC6900">
      <w:pPr>
        <w:spacing w:after="0"/>
      </w:pPr>
      <w:r>
        <w:t>Vraag 6: Bedenk of calciumoxide een zuur of base is.</w:t>
      </w:r>
    </w:p>
    <w:p w14:paraId="592AA7B1" w14:textId="49E92800" w:rsidR="00B57A7C" w:rsidRDefault="00B57A7C" w:rsidP="00FC6900">
      <w:pPr>
        <w:spacing w:after="0"/>
      </w:pPr>
      <w:r>
        <w:t xml:space="preserve">Vraag 7: Ee reactie moet kloppend zijn qua </w:t>
      </w:r>
      <w:r w:rsidR="002E5E76">
        <w:t>lading en qua aantal deeltjes.</w:t>
      </w:r>
    </w:p>
    <w:p w14:paraId="10B056AE" w14:textId="4FD5DFE1" w:rsidR="002E5E76" w:rsidRDefault="002E5E76" w:rsidP="00FC6900">
      <w:pPr>
        <w:spacing w:after="0"/>
      </w:pPr>
      <w:r>
        <w:lastRenderedPageBreak/>
        <w:t>Vraag 8: Bedenk dat dit een voorbeeld is van een verbranding.</w:t>
      </w:r>
    </w:p>
    <w:p w14:paraId="5AFA95C6" w14:textId="6F291D14" w:rsidR="002E5E76" w:rsidRDefault="002E5E76" w:rsidP="00FC6900">
      <w:pPr>
        <w:spacing w:after="0"/>
      </w:pPr>
      <w:r>
        <w:t>Vraag 9: Je moet massaperc</w:t>
      </w:r>
      <w:r w:rsidR="00247C04">
        <w:t>en</w:t>
      </w:r>
      <w:r>
        <w:t>tages omzetten i</w:t>
      </w:r>
      <w:r w:rsidR="00247C04">
        <w:t>n deeltjesverhouding.</w:t>
      </w:r>
    </w:p>
    <w:p w14:paraId="174D894C" w14:textId="1FE11392" w:rsidR="00247C04" w:rsidRDefault="00247C04" w:rsidP="00FC6900">
      <w:pPr>
        <w:spacing w:after="0"/>
      </w:pPr>
      <w:r>
        <w:t>Vraag 10: Massapercentages vind je als deel van het geheel.</w:t>
      </w:r>
    </w:p>
    <w:p w14:paraId="18B89CA3" w14:textId="7D5DCF76" w:rsidR="009D2A89" w:rsidRDefault="009D2A89" w:rsidP="00FC6900">
      <w:pPr>
        <w:spacing w:after="0"/>
      </w:pPr>
    </w:p>
    <w:p w14:paraId="12ECCF31" w14:textId="5D3331B3" w:rsidR="009D2A89" w:rsidRDefault="009D2A89" w:rsidP="00FC6900">
      <w:pPr>
        <w:spacing w:after="0"/>
      </w:pPr>
      <w:r>
        <w:t xml:space="preserve">Opgave </w:t>
      </w:r>
      <w:r w:rsidR="00FE13BA">
        <w:t>5</w:t>
      </w:r>
      <w:r>
        <w:t xml:space="preserve"> Hard water</w:t>
      </w:r>
    </w:p>
    <w:p w14:paraId="2F9A8535" w14:textId="3A40E2A4" w:rsidR="009D2A89" w:rsidRDefault="009D2A89" w:rsidP="00FC6900">
      <w:pPr>
        <w:spacing w:after="0"/>
      </w:pPr>
      <w:r>
        <w:t>Vraag 1: Besef dat calcium en magnesium zeer onedele metalen zijn.</w:t>
      </w:r>
    </w:p>
    <w:p w14:paraId="66437608" w14:textId="37433144" w:rsidR="009D2A89" w:rsidRDefault="009D2A89" w:rsidP="00FC6900">
      <w:pPr>
        <w:spacing w:after="0"/>
      </w:pPr>
      <w:r>
        <w:t>Vraag 2: Bedenk dat magnesium en calcium makkelijk elektronen afstaan.</w:t>
      </w:r>
    </w:p>
    <w:p w14:paraId="27C5DB71" w14:textId="5FD6A128" w:rsidR="009D2A89" w:rsidRDefault="009D2A89" w:rsidP="00FC6900">
      <w:pPr>
        <w:spacing w:after="0"/>
      </w:pPr>
      <w:r>
        <w:t>Vraag 3: Een  reactie moet kloppend zijn qua aantal deeltjes en qua lading.</w:t>
      </w:r>
    </w:p>
    <w:p w14:paraId="47F162A2" w14:textId="75A95A4C" w:rsidR="009D2A89" w:rsidRDefault="009D2A89" w:rsidP="00FC6900">
      <w:pPr>
        <w:spacing w:after="0"/>
      </w:pPr>
      <w:r>
        <w:t xml:space="preserve">Vraag 4: Er zijn bij een zuurbasereactie </w:t>
      </w:r>
      <w:r w:rsidR="004E13D9">
        <w:t>altijd overdacht van H</w:t>
      </w:r>
      <w:r w:rsidR="004E13D9">
        <w:rPr>
          <w:vertAlign w:val="superscript"/>
        </w:rPr>
        <w:t>+</w:t>
      </w:r>
      <w:r w:rsidR="004E13D9">
        <w:t xml:space="preserve"> plaats.</w:t>
      </w:r>
    </w:p>
    <w:p w14:paraId="7CFA10CA" w14:textId="0E3BC5B7" w:rsidR="004E13D9" w:rsidRDefault="004E13D9" w:rsidP="00FC6900">
      <w:pPr>
        <w:spacing w:after="0"/>
      </w:pPr>
      <w:r>
        <w:t>Vraag 5: Het moet een kloppende reactie zijn.</w:t>
      </w:r>
    </w:p>
    <w:p w14:paraId="480786FA" w14:textId="3DAE1D08" w:rsidR="004E13D9" w:rsidRDefault="004E13D9" w:rsidP="00FC6900">
      <w:pPr>
        <w:spacing w:after="0"/>
      </w:pPr>
      <w:r>
        <w:t>Vraag 6: Er vindt bij een zuurbasereactie altijd overdacht van H</w:t>
      </w:r>
      <w:r>
        <w:rPr>
          <w:vertAlign w:val="superscript"/>
        </w:rPr>
        <w:t>+</w:t>
      </w:r>
      <w:r>
        <w:t xml:space="preserve"> plaats.</w:t>
      </w:r>
    </w:p>
    <w:p w14:paraId="5B9C97EB" w14:textId="5C28A499" w:rsidR="004E13D9" w:rsidRDefault="004E13D9" w:rsidP="00FC6900">
      <w:pPr>
        <w:spacing w:after="0"/>
      </w:pPr>
      <w:r>
        <w:t>Vraag 7: Er vindt een ov</w:t>
      </w:r>
      <w:r w:rsidR="00A57725">
        <w:t>e</w:t>
      </w:r>
      <w:r>
        <w:t>rdrac</w:t>
      </w:r>
      <w:r w:rsidR="00A57725">
        <w:t>h</w:t>
      </w:r>
      <w:r>
        <w:t>t van H</w:t>
      </w:r>
      <w:r>
        <w:rPr>
          <w:vertAlign w:val="superscript"/>
        </w:rPr>
        <w:t>+</w:t>
      </w:r>
      <w:r>
        <w:t xml:space="preserve"> plaats.</w:t>
      </w:r>
    </w:p>
    <w:p w14:paraId="18883AFA" w14:textId="0347E01C" w:rsidR="004E13D9" w:rsidRDefault="004E13D9" w:rsidP="00FC6900">
      <w:pPr>
        <w:spacing w:after="0"/>
      </w:pPr>
      <w:r>
        <w:t xml:space="preserve">Vraag 8: </w:t>
      </w:r>
      <w:r w:rsidR="00A57725">
        <w:t xml:space="preserve">Voor deeltjesverhouding moet je het aantal </w:t>
      </w:r>
      <w:proofErr w:type="spellStart"/>
      <w:r w:rsidR="00A57725">
        <w:t>mmol</w:t>
      </w:r>
      <w:proofErr w:type="spellEnd"/>
      <w:r w:rsidR="00A57725">
        <w:t xml:space="preserve"> berekenen.</w:t>
      </w:r>
    </w:p>
    <w:p w14:paraId="776D3F20" w14:textId="5B8AC12F" w:rsidR="00A57725" w:rsidRDefault="00A57725" w:rsidP="00FC6900">
      <w:pPr>
        <w:spacing w:after="0"/>
      </w:pPr>
      <w:r>
        <w:t>Vraag 9: Gebruik de omrekeningsfactoren.</w:t>
      </w:r>
    </w:p>
    <w:p w14:paraId="75220D00" w14:textId="62528AFA" w:rsidR="00A57725" w:rsidRDefault="00A57725" w:rsidP="00FC6900">
      <w:pPr>
        <w:spacing w:after="0"/>
      </w:pPr>
      <w:r>
        <w:t>Vraag 10: Calciumcarbonaat lost slecht in water op, natriumcarbonaat goed.</w:t>
      </w:r>
    </w:p>
    <w:p w14:paraId="13AA8578" w14:textId="5E28E4C6" w:rsidR="00A57725" w:rsidRDefault="00A57725" w:rsidP="00FC6900">
      <w:pPr>
        <w:spacing w:after="0"/>
      </w:pPr>
      <w:r>
        <w:t>Vraag 11: Ionenuit</w:t>
      </w:r>
      <w:r w:rsidR="00D04A24">
        <w:t>w</w:t>
      </w:r>
      <w:r>
        <w:t>i</w:t>
      </w:r>
      <w:r w:rsidR="00D04A24">
        <w:t>sseling beschrijft hoe het ene ion door het andere ion vervangen wordt.</w:t>
      </w:r>
    </w:p>
    <w:p w14:paraId="61DD5E6A" w14:textId="61BC624A" w:rsidR="00D04A24" w:rsidRDefault="00D04A24" w:rsidP="00FC6900">
      <w:pPr>
        <w:spacing w:after="0"/>
      </w:pPr>
      <w:r>
        <w:t>Vraag 12: De totale lading moet gelijk blijven.</w:t>
      </w:r>
    </w:p>
    <w:p w14:paraId="15DBBBC5" w14:textId="34387F5A" w:rsidR="00D04A24" w:rsidRDefault="00D04A24" w:rsidP="00FC6900">
      <w:pPr>
        <w:spacing w:after="0"/>
      </w:pPr>
      <w:r>
        <w:t>Vraag 13: Je hebt zowel calciumionen als carbonaationen nodig.</w:t>
      </w:r>
    </w:p>
    <w:p w14:paraId="767A6B12" w14:textId="516A8767" w:rsidR="00AB1BC8" w:rsidRDefault="00AB1BC8" w:rsidP="00FC6900">
      <w:pPr>
        <w:spacing w:after="0"/>
      </w:pPr>
    </w:p>
    <w:p w14:paraId="7ED9499D" w14:textId="68497419" w:rsidR="00AB1BC8" w:rsidRDefault="00AB1BC8" w:rsidP="00FC6900">
      <w:pPr>
        <w:spacing w:after="0"/>
      </w:pPr>
      <w:r>
        <w:t xml:space="preserve">Opgave </w:t>
      </w:r>
      <w:r w:rsidR="00FE13BA">
        <w:t>6</w:t>
      </w:r>
      <w:r>
        <w:t xml:space="preserve"> </w:t>
      </w:r>
      <w:proofErr w:type="spellStart"/>
      <w:r>
        <w:t>Scrubbers</w:t>
      </w:r>
      <w:proofErr w:type="spellEnd"/>
      <w:r>
        <w:t xml:space="preserve"> onder vuur</w:t>
      </w:r>
    </w:p>
    <w:p w14:paraId="25AEC5B7" w14:textId="450D02F6" w:rsidR="00AB1BC8" w:rsidRDefault="00AB1BC8" w:rsidP="00FC6900">
      <w:pPr>
        <w:spacing w:after="0"/>
      </w:pPr>
      <w:r>
        <w:t xml:space="preserve">Vraag 1: </w:t>
      </w:r>
      <w:r w:rsidR="00DB5567">
        <w:t>Een combinatie van massapercentage en rekenen aan reacties.</w:t>
      </w:r>
    </w:p>
    <w:p w14:paraId="1F378151" w14:textId="12F0D4DC" w:rsidR="00DB5567" w:rsidRDefault="00DB5567" w:rsidP="00FC6900">
      <w:pPr>
        <w:spacing w:after="0"/>
      </w:pPr>
      <w:r>
        <w:t>Vraag 2: Onverzadigd is C=C, verzadigd is C</w:t>
      </w:r>
      <w:r>
        <w:sym w:font="Symbol" w:char="F02D"/>
      </w:r>
      <w:proofErr w:type="spellStart"/>
      <w:r>
        <w:t>C</w:t>
      </w:r>
      <w:proofErr w:type="spellEnd"/>
      <w:r>
        <w:t>.</w:t>
      </w:r>
    </w:p>
    <w:p w14:paraId="3C22B16C" w14:textId="23169942" w:rsidR="00DB5567" w:rsidRDefault="00DB5567" w:rsidP="00FC6900">
      <w:pPr>
        <w:spacing w:after="0"/>
      </w:pPr>
      <w:r>
        <w:t>Vraag 3: Bedenk welke koolwaterstoffen het beste reageren in een motor.</w:t>
      </w:r>
    </w:p>
    <w:p w14:paraId="35022EB3" w14:textId="45A0EC2F" w:rsidR="00DB5567" w:rsidRDefault="00DB5567" w:rsidP="00FC6900">
      <w:pPr>
        <w:spacing w:after="0"/>
      </w:pPr>
      <w:r>
        <w:t xml:space="preserve">Vraag 4: </w:t>
      </w:r>
      <w:r w:rsidR="008572C9">
        <w:t>Bedenk welke processen er plaats kunnen vinden.</w:t>
      </w:r>
    </w:p>
    <w:p w14:paraId="499197D9" w14:textId="7C088EAF" w:rsidR="008572C9" w:rsidRDefault="008572C9" w:rsidP="00FC6900">
      <w:pPr>
        <w:spacing w:after="0"/>
      </w:pPr>
      <w:r>
        <w:t>Vraag 5: Bij een verbranding krijg je de oxides gevormd van koolstof, waterstof en zwavel.</w:t>
      </w:r>
    </w:p>
    <w:p w14:paraId="6F56B985" w14:textId="55E0DDD6" w:rsidR="008572C9" w:rsidRDefault="008572C9" w:rsidP="00FC6900">
      <w:pPr>
        <w:spacing w:after="0"/>
      </w:pPr>
      <w:r>
        <w:t>Vraag 6: De verwijdering van zwavel levert de meeste problemen op.</w:t>
      </w:r>
    </w:p>
    <w:p w14:paraId="2EAB4CB6" w14:textId="4C0EBA66" w:rsidR="008572C9" w:rsidRDefault="008572C9" w:rsidP="00FC6900">
      <w:pPr>
        <w:spacing w:after="0"/>
      </w:pPr>
      <w:r>
        <w:t xml:space="preserve">Vraag 7: </w:t>
      </w:r>
      <w:r w:rsidR="00FD00F9">
        <w:t xml:space="preserve">Er ontstaat </w:t>
      </w:r>
      <w:proofErr w:type="spellStart"/>
      <w:r w:rsidR="00FD00F9">
        <w:t>zwaveligzuur</w:t>
      </w:r>
      <w:proofErr w:type="spellEnd"/>
      <w:r w:rsidR="00FD00F9">
        <w:t>.</w:t>
      </w:r>
    </w:p>
    <w:p w14:paraId="6C11C274" w14:textId="457868B6" w:rsidR="00FD00F9" w:rsidRPr="004E13D9" w:rsidRDefault="00383222" w:rsidP="00FC6900">
      <w:pPr>
        <w:spacing w:after="0"/>
      </w:pPr>
      <w:r>
        <w:t xml:space="preserve">Vraag 8: </w:t>
      </w:r>
      <w:r w:rsidRPr="00383222">
        <w:rPr>
          <w:rFonts w:ascii="Arial" w:eastAsia="Times New Roman" w:hAnsi="Arial" w:cs="Arial"/>
          <w:bCs/>
          <w:color w:val="000000"/>
          <w:kern w:val="36"/>
          <w:lang w:eastAsia="nl-NL"/>
        </w:rPr>
        <w:t>Het waswater is een zure oplossing geworden. Bij verdunning van een zure oplossing zal de pH gaan stijgen.</w:t>
      </w:r>
    </w:p>
    <w:sectPr w:rsidR="00FD00F9" w:rsidRPr="004E1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77153"/>
    <w:rsid w:val="000B540C"/>
    <w:rsid w:val="00114541"/>
    <w:rsid w:val="001146C0"/>
    <w:rsid w:val="001A3942"/>
    <w:rsid w:val="001A40FB"/>
    <w:rsid w:val="00232910"/>
    <w:rsid w:val="0024200E"/>
    <w:rsid w:val="00247C04"/>
    <w:rsid w:val="002878F2"/>
    <w:rsid w:val="002E5E76"/>
    <w:rsid w:val="002E79C1"/>
    <w:rsid w:val="00305663"/>
    <w:rsid w:val="00317EAF"/>
    <w:rsid w:val="00324304"/>
    <w:rsid w:val="00383222"/>
    <w:rsid w:val="00406516"/>
    <w:rsid w:val="0047183F"/>
    <w:rsid w:val="00495126"/>
    <w:rsid w:val="004E13D9"/>
    <w:rsid w:val="005254A0"/>
    <w:rsid w:val="005462ED"/>
    <w:rsid w:val="00552F1D"/>
    <w:rsid w:val="006046AB"/>
    <w:rsid w:val="00604D5A"/>
    <w:rsid w:val="006135C7"/>
    <w:rsid w:val="00737839"/>
    <w:rsid w:val="007F3F95"/>
    <w:rsid w:val="008105BE"/>
    <w:rsid w:val="008572C9"/>
    <w:rsid w:val="008B74B1"/>
    <w:rsid w:val="00964125"/>
    <w:rsid w:val="0099423A"/>
    <w:rsid w:val="009962CB"/>
    <w:rsid w:val="009D2A89"/>
    <w:rsid w:val="009D621A"/>
    <w:rsid w:val="009D716A"/>
    <w:rsid w:val="009E5B41"/>
    <w:rsid w:val="00A57725"/>
    <w:rsid w:val="00A61BE2"/>
    <w:rsid w:val="00A87840"/>
    <w:rsid w:val="00AA115B"/>
    <w:rsid w:val="00AB1BC8"/>
    <w:rsid w:val="00AC6A4E"/>
    <w:rsid w:val="00B57A7C"/>
    <w:rsid w:val="00CD7114"/>
    <w:rsid w:val="00D04A24"/>
    <w:rsid w:val="00D27907"/>
    <w:rsid w:val="00DB5567"/>
    <w:rsid w:val="00E05B17"/>
    <w:rsid w:val="00E31CF2"/>
    <w:rsid w:val="00E833AF"/>
    <w:rsid w:val="00E92F6D"/>
    <w:rsid w:val="00EB0C5A"/>
    <w:rsid w:val="00ED4EF6"/>
    <w:rsid w:val="00EF31E9"/>
    <w:rsid w:val="00F027D4"/>
    <w:rsid w:val="00F27406"/>
    <w:rsid w:val="00F7473B"/>
    <w:rsid w:val="00F806AC"/>
    <w:rsid w:val="00FC6900"/>
    <w:rsid w:val="00FD00F9"/>
    <w:rsid w:val="00FD6019"/>
    <w:rsid w:val="00F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2022-06-08T09:53:00Z</dcterms:created>
  <dcterms:modified xsi:type="dcterms:W3CDTF">2022-06-08T09:53:00Z</dcterms:modified>
</cp:coreProperties>
</file>